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541FE5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 xml:space="preserve">مورخه </w:t>
      </w:r>
      <w:r w:rsidR="00541FE5">
        <w:rPr>
          <w:rFonts w:cs="2  Traffic" w:hint="cs"/>
          <w:b/>
          <w:bCs/>
          <w:sz w:val="28"/>
          <w:szCs w:val="28"/>
          <w:rtl/>
        </w:rPr>
        <w:t>04</w:t>
      </w:r>
      <w:r w:rsidR="00A61B75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E47A31" w:rsidRPr="00A2086F">
        <w:rPr>
          <w:rFonts w:cs="2  Traffic" w:hint="cs"/>
          <w:b/>
          <w:bCs/>
          <w:sz w:val="28"/>
          <w:szCs w:val="28"/>
          <w:rtl/>
        </w:rPr>
        <w:t>0</w:t>
      </w:r>
      <w:r w:rsidR="00541FE5">
        <w:rPr>
          <w:rFonts w:cs="2  Traffic" w:hint="cs"/>
          <w:b/>
          <w:bCs/>
          <w:sz w:val="28"/>
          <w:szCs w:val="28"/>
          <w:rtl/>
        </w:rPr>
        <w:t>3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E47A31" w:rsidRPr="00A2086F">
        <w:rPr>
          <w:rFonts w:cs="2  Traffic" w:hint="cs"/>
          <w:b/>
          <w:bCs/>
          <w:sz w:val="28"/>
          <w:szCs w:val="28"/>
          <w:rtl/>
        </w:rPr>
        <w:t>1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541FE5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48571A" w:rsidRPr="00A2086F">
        <w:rPr>
          <w:rFonts w:cs="2  Traffic" w:hint="cs"/>
          <w:b/>
          <w:bCs/>
          <w:sz w:val="28"/>
          <w:szCs w:val="28"/>
          <w:rtl/>
        </w:rPr>
        <w:t>:</w:t>
      </w:r>
      <w:r w:rsidR="00042CF3" w:rsidRPr="00A2086F">
        <w:rPr>
          <w:rFonts w:cs="2  Traffic" w:hint="cs"/>
          <w:sz w:val="28"/>
          <w:szCs w:val="28"/>
          <w:rtl/>
        </w:rPr>
        <w:t xml:space="preserve"> </w:t>
      </w:r>
      <w:r w:rsidR="00AC0592" w:rsidRPr="00A2086F">
        <w:rPr>
          <w:rFonts w:cs="2  Traffic" w:hint="cs"/>
          <w:sz w:val="28"/>
          <w:szCs w:val="28"/>
          <w:rtl/>
        </w:rPr>
        <w:t xml:space="preserve">پستی(معاون سیما) </w:t>
      </w:r>
      <w:r w:rsidR="005D6DF0" w:rsidRPr="00A2086F">
        <w:rPr>
          <w:rFonts w:cs="2  Traffic" w:hint="cs"/>
          <w:sz w:val="28"/>
          <w:szCs w:val="28"/>
          <w:rtl/>
        </w:rPr>
        <w:t>دادخواه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5D6DF0" w:rsidRPr="00A2086F">
        <w:rPr>
          <w:rFonts w:cs="2  Traffic" w:hint="cs"/>
          <w:sz w:val="28"/>
          <w:szCs w:val="28"/>
          <w:rtl/>
        </w:rPr>
        <w:t>(مدیر تولید سیما</w:t>
      </w:r>
      <w:r w:rsidR="00273498" w:rsidRPr="00A2086F">
        <w:rPr>
          <w:rFonts w:cs="2  Traffic" w:hint="cs"/>
          <w:sz w:val="28"/>
          <w:szCs w:val="28"/>
          <w:rtl/>
        </w:rPr>
        <w:t xml:space="preserve">) </w:t>
      </w:r>
      <w:r w:rsidR="00482A8C">
        <w:rPr>
          <w:rFonts w:cs="2  Traffic" w:hint="cs"/>
          <w:sz w:val="28"/>
          <w:szCs w:val="28"/>
          <w:rtl/>
        </w:rPr>
        <w:t xml:space="preserve"> محمودی (کارشناس</w:t>
      </w:r>
      <w:r w:rsidR="00273498" w:rsidRPr="00A2086F">
        <w:rPr>
          <w:rFonts w:cs="2  Traffic" w:hint="cs"/>
          <w:sz w:val="28"/>
          <w:szCs w:val="28"/>
          <w:rtl/>
        </w:rPr>
        <w:t>)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541FE5">
        <w:rPr>
          <w:rFonts w:cs="2  Traffic" w:hint="cs"/>
          <w:sz w:val="28"/>
          <w:szCs w:val="28"/>
          <w:rtl/>
        </w:rPr>
        <w:t>گنجه</w:t>
      </w:r>
      <w:r w:rsidR="00A05F3B" w:rsidRPr="00A2086F">
        <w:rPr>
          <w:rFonts w:cs="2  Traffic" w:hint="cs"/>
          <w:sz w:val="28"/>
          <w:szCs w:val="28"/>
          <w:rtl/>
        </w:rPr>
        <w:t>(</w:t>
      </w:r>
      <w:r w:rsidR="00594C76" w:rsidRPr="00A2086F">
        <w:rPr>
          <w:rFonts w:cs="2  Traffic" w:hint="cs"/>
          <w:sz w:val="28"/>
          <w:szCs w:val="28"/>
          <w:rtl/>
        </w:rPr>
        <w:t>کارشناس</w:t>
      </w:r>
      <w:r w:rsidR="00A05F3B" w:rsidRPr="00A2086F">
        <w:rPr>
          <w:rFonts w:cs="2  Traffic" w:hint="cs"/>
          <w:sz w:val="28"/>
          <w:szCs w:val="28"/>
          <w:rtl/>
        </w:rPr>
        <w:t>)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541FE5">
        <w:rPr>
          <w:rFonts w:cs="2  Traffic" w:hint="cs"/>
          <w:sz w:val="28"/>
          <w:szCs w:val="28"/>
          <w:rtl/>
        </w:rPr>
        <w:t>فرزانه</w:t>
      </w:r>
      <w:r w:rsidR="00482A8C">
        <w:rPr>
          <w:rFonts w:cs="2  Traffic" w:hint="cs"/>
          <w:sz w:val="28"/>
          <w:szCs w:val="28"/>
          <w:rtl/>
        </w:rPr>
        <w:t>(طراح)</w:t>
      </w:r>
    </w:p>
    <w:p w:rsidR="000041F5" w:rsidRPr="00A2086F" w:rsidRDefault="000041F5" w:rsidP="00E47A3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541FE5">
        <w:rPr>
          <w:rFonts w:cs="2  Traffic" w:hint="cs"/>
          <w:b/>
          <w:bCs/>
          <w:sz w:val="28"/>
          <w:szCs w:val="28"/>
          <w:rtl/>
        </w:rPr>
        <w:t xml:space="preserve">هادی(کارشناس)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080D19" w:rsidRPr="00A2086F" w:rsidRDefault="000041F5" w:rsidP="00541FE5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A61B75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D9658E" w:rsidRPr="00A2086F">
        <w:rPr>
          <w:rFonts w:cs="2  Traffic" w:hint="cs"/>
          <w:b/>
          <w:bCs/>
          <w:sz w:val="28"/>
          <w:szCs w:val="28"/>
          <w:rtl/>
        </w:rPr>
        <w:t>طرح</w:t>
      </w:r>
      <w:r w:rsidR="00A61B75">
        <w:rPr>
          <w:rFonts w:cs="2  Traffic" w:hint="cs"/>
          <w:b/>
          <w:bCs/>
          <w:sz w:val="28"/>
          <w:szCs w:val="28"/>
          <w:rtl/>
        </w:rPr>
        <w:t xml:space="preserve"> برنامه </w:t>
      </w:r>
      <w:r w:rsidR="00541FE5">
        <w:rPr>
          <w:rFonts w:cs="2  Traffic" w:hint="cs"/>
          <w:b/>
          <w:bCs/>
          <w:sz w:val="28"/>
          <w:szCs w:val="28"/>
          <w:rtl/>
        </w:rPr>
        <w:t>علمی</w:t>
      </w:r>
    </w:p>
    <w:p w:rsidR="00F633D1" w:rsidRPr="00A2086F" w:rsidRDefault="00D9658E" w:rsidP="00541FE5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541FE5">
        <w:rPr>
          <w:rFonts w:cs="2  Traffic" w:hint="cs"/>
          <w:b/>
          <w:bCs/>
          <w:sz w:val="28"/>
          <w:szCs w:val="28"/>
          <w:rtl/>
        </w:rPr>
        <w:t>فرزاد فرزانه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E16758" w:rsidRPr="00A2086F" w:rsidRDefault="00E16758" w:rsidP="00541FE5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طرح </w:t>
      </w:r>
      <w:r w:rsidR="00A61B75">
        <w:rPr>
          <w:rFonts w:ascii="Times New Roman" w:hAnsi="Times New Roman" w:cs="2  Traffic" w:hint="cs"/>
          <w:sz w:val="28"/>
          <w:szCs w:val="28"/>
          <w:rtl/>
        </w:rPr>
        <w:t>براساس صورتجلسه(</w:t>
      </w:r>
      <w:r w:rsidR="00541FE5">
        <w:rPr>
          <w:rFonts w:ascii="Times New Roman" w:hAnsi="Times New Roman" w:cs="2  Traffic" w:hint="cs"/>
          <w:sz w:val="28"/>
          <w:szCs w:val="28"/>
          <w:rtl/>
        </w:rPr>
        <w:t>11</w:t>
      </w:r>
      <w:r w:rsidR="00A61B75">
        <w:rPr>
          <w:rFonts w:ascii="Times New Roman" w:hAnsi="Times New Roman" w:cs="2  Traffic" w:hint="cs"/>
          <w:sz w:val="28"/>
          <w:szCs w:val="28"/>
          <w:rtl/>
        </w:rPr>
        <w:t xml:space="preserve">) مورخه </w:t>
      </w:r>
      <w:r w:rsidR="00541FE5">
        <w:rPr>
          <w:rFonts w:ascii="Times New Roman" w:hAnsi="Times New Roman" w:cs="2  Traffic" w:hint="cs"/>
          <w:sz w:val="28"/>
          <w:szCs w:val="28"/>
          <w:rtl/>
        </w:rPr>
        <w:t>31</w:t>
      </w:r>
      <w:r w:rsidR="00A61B75">
        <w:rPr>
          <w:rFonts w:ascii="Times New Roman" w:hAnsi="Times New Roman" w:cs="2  Traffic" w:hint="cs"/>
          <w:sz w:val="28"/>
          <w:szCs w:val="28"/>
          <w:rtl/>
        </w:rPr>
        <w:t>/02/1401شورای طرح و برنامه شبکه سبلان اصلاح و ارائه شده است .</w:t>
      </w:r>
    </w:p>
    <w:p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:rsidR="00312064" w:rsidRDefault="00A536DF" w:rsidP="00544B58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با فرم مجله ای و در بستر گرافیکی تنظیم و اصلاح شده که اینکار منجر به گویاتر و بهتر شدن آن شده است  ، با توجه به اینکه سهم گرافیک نسبت به بعد تولیدی و ضبطی بالاست ، کار تدوین آن سخت و زمانبر خواهد بود </w:t>
      </w:r>
      <w:r w:rsidR="00D9144A">
        <w:rPr>
          <w:rFonts w:cs="2  Traffic" w:hint="cs"/>
          <w:sz w:val="28"/>
          <w:szCs w:val="28"/>
          <w:rtl/>
        </w:rPr>
        <w:t xml:space="preserve">. بهتر است در آیتم معرفی کتاب بجای حضور </w:t>
      </w:r>
      <w:r w:rsidR="00D9144A">
        <w:rPr>
          <w:rFonts w:cs="2  Traffic" w:hint="cs"/>
          <w:sz w:val="28"/>
          <w:szCs w:val="28"/>
          <w:rtl/>
        </w:rPr>
        <w:lastRenderedPageBreak/>
        <w:t xml:space="preserve">فردی برای معرفی از نریشن استفاده شود  و پخش تصاویر از جلسه دفاعیه حذف و به مصاحبه با فرد دانشجو بسنده شده </w:t>
      </w:r>
      <w:r w:rsidR="00544B58">
        <w:rPr>
          <w:rFonts w:cs="2  Traffic" w:hint="cs"/>
          <w:sz w:val="28"/>
          <w:szCs w:val="28"/>
          <w:rtl/>
        </w:rPr>
        <w:t>،</w:t>
      </w:r>
      <w:bookmarkStart w:id="0" w:name="_GoBack"/>
      <w:bookmarkEnd w:id="0"/>
      <w:r w:rsidR="00D9144A">
        <w:rPr>
          <w:rFonts w:cs="2  Traffic" w:hint="cs"/>
          <w:sz w:val="28"/>
          <w:szCs w:val="28"/>
          <w:rtl/>
        </w:rPr>
        <w:t xml:space="preserve"> به پایان نامه</w:t>
      </w:r>
      <w:r w:rsidR="00544B58">
        <w:rPr>
          <w:rFonts w:cs="2  Traffic" w:hint="cs"/>
          <w:sz w:val="28"/>
          <w:szCs w:val="28"/>
          <w:rtl/>
        </w:rPr>
        <w:t xml:space="preserve"> های معتبر و موثر پرداخته شود و با انتخاب عنوان مناسب  ، برنامه ای فاخر تهیه شود . </w:t>
      </w:r>
    </w:p>
    <w:p w:rsidR="00544B58" w:rsidRDefault="00544B58" w:rsidP="00544B58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544B58" w:rsidRDefault="00544B58" w:rsidP="00544B58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پس از ویرایش مجدد براساس موارد فوق به طرح و برنامه مرکز ارائه خواهد شد . </w:t>
      </w:r>
    </w:p>
    <w:p w:rsidR="005D495D" w:rsidRPr="00A2086F" w:rsidRDefault="005D495D" w:rsidP="00A444E3">
      <w:pPr>
        <w:pStyle w:val="ListParagraph"/>
        <w:rPr>
          <w:rFonts w:cs="2  Traffic"/>
          <w:sz w:val="28"/>
          <w:szCs w:val="28"/>
        </w:rPr>
      </w:pPr>
    </w:p>
    <w:sectPr w:rsidR="005D495D" w:rsidRPr="00A2086F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23B" w:rsidRDefault="0091623B" w:rsidP="002850FA">
      <w:pPr>
        <w:spacing w:after="0" w:line="240" w:lineRule="auto"/>
      </w:pPr>
      <w:r>
        <w:separator/>
      </w:r>
    </w:p>
  </w:endnote>
  <w:endnote w:type="continuationSeparator" w:id="0">
    <w:p w:rsidR="0091623B" w:rsidRDefault="0091623B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23B" w:rsidRDefault="0091623B" w:rsidP="002850FA">
      <w:pPr>
        <w:spacing w:after="0" w:line="240" w:lineRule="auto"/>
      </w:pPr>
      <w:r>
        <w:separator/>
      </w:r>
    </w:p>
  </w:footnote>
  <w:footnote w:type="continuationSeparator" w:id="0">
    <w:p w:rsidR="0091623B" w:rsidRDefault="0091623B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1"/>
  </w:num>
  <w:num w:numId="5">
    <w:abstractNumId w:val="10"/>
  </w:num>
  <w:num w:numId="6">
    <w:abstractNumId w:val="13"/>
  </w:num>
  <w:num w:numId="7">
    <w:abstractNumId w:val="15"/>
  </w:num>
  <w:num w:numId="8">
    <w:abstractNumId w:val="14"/>
  </w:num>
  <w:num w:numId="9">
    <w:abstractNumId w:val="9"/>
  </w:num>
  <w:num w:numId="10">
    <w:abstractNumId w:val="5"/>
  </w:num>
  <w:num w:numId="11">
    <w:abstractNumId w:val="3"/>
  </w:num>
  <w:num w:numId="12">
    <w:abstractNumId w:val="12"/>
  </w:num>
  <w:num w:numId="13">
    <w:abstractNumId w:val="6"/>
  </w:num>
  <w:num w:numId="14">
    <w:abstractNumId w:val="2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2127"/>
    <w:rsid w:val="001D71C9"/>
    <w:rsid w:val="001D747A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441D"/>
    <w:rsid w:val="00214700"/>
    <w:rsid w:val="00216200"/>
    <w:rsid w:val="00217452"/>
    <w:rsid w:val="002235EF"/>
    <w:rsid w:val="00225B15"/>
    <w:rsid w:val="00227FDB"/>
    <w:rsid w:val="00230C9A"/>
    <w:rsid w:val="0023129C"/>
    <w:rsid w:val="00233DD9"/>
    <w:rsid w:val="002372F2"/>
    <w:rsid w:val="00240B7F"/>
    <w:rsid w:val="002436F9"/>
    <w:rsid w:val="00245C4A"/>
    <w:rsid w:val="00245EA2"/>
    <w:rsid w:val="00246B98"/>
    <w:rsid w:val="00246D2A"/>
    <w:rsid w:val="00250FB6"/>
    <w:rsid w:val="002514EF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3261"/>
    <w:rsid w:val="003C5615"/>
    <w:rsid w:val="003C5970"/>
    <w:rsid w:val="003C7011"/>
    <w:rsid w:val="003D09E6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46A7"/>
    <w:rsid w:val="00484B44"/>
    <w:rsid w:val="0048571A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5F62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1FE5"/>
    <w:rsid w:val="00543348"/>
    <w:rsid w:val="00544B5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38E4"/>
    <w:rsid w:val="00594C76"/>
    <w:rsid w:val="00596B15"/>
    <w:rsid w:val="005A4A34"/>
    <w:rsid w:val="005A621D"/>
    <w:rsid w:val="005B2D16"/>
    <w:rsid w:val="005B5247"/>
    <w:rsid w:val="005B6F01"/>
    <w:rsid w:val="005C1714"/>
    <w:rsid w:val="005C2BF7"/>
    <w:rsid w:val="005C31B1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1052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9F"/>
    <w:rsid w:val="008956A1"/>
    <w:rsid w:val="00895CB0"/>
    <w:rsid w:val="00895EF8"/>
    <w:rsid w:val="008A1D01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5B9B"/>
    <w:rsid w:val="00914EC3"/>
    <w:rsid w:val="0091623B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1FC"/>
    <w:rsid w:val="009B6DB0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A00B9D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44E3"/>
    <w:rsid w:val="00A4583B"/>
    <w:rsid w:val="00A45E99"/>
    <w:rsid w:val="00A460B9"/>
    <w:rsid w:val="00A461DA"/>
    <w:rsid w:val="00A4651E"/>
    <w:rsid w:val="00A5002B"/>
    <w:rsid w:val="00A531E9"/>
    <w:rsid w:val="00A536DF"/>
    <w:rsid w:val="00A540E5"/>
    <w:rsid w:val="00A542DA"/>
    <w:rsid w:val="00A548F1"/>
    <w:rsid w:val="00A5575E"/>
    <w:rsid w:val="00A56057"/>
    <w:rsid w:val="00A60534"/>
    <w:rsid w:val="00A61B75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2B36"/>
    <w:rsid w:val="00AB73BE"/>
    <w:rsid w:val="00AB7D56"/>
    <w:rsid w:val="00AC0592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329F"/>
    <w:rsid w:val="00B949E5"/>
    <w:rsid w:val="00B9614C"/>
    <w:rsid w:val="00BA272E"/>
    <w:rsid w:val="00BA380F"/>
    <w:rsid w:val="00BA49F7"/>
    <w:rsid w:val="00BB26EA"/>
    <w:rsid w:val="00BB5F0D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3833"/>
    <w:rsid w:val="00C2407F"/>
    <w:rsid w:val="00C267E7"/>
    <w:rsid w:val="00C27635"/>
    <w:rsid w:val="00C2793C"/>
    <w:rsid w:val="00C30A39"/>
    <w:rsid w:val="00C32091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0305"/>
    <w:rsid w:val="00CF23B0"/>
    <w:rsid w:val="00CF26AD"/>
    <w:rsid w:val="00CF454C"/>
    <w:rsid w:val="00CF4DA2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144A"/>
    <w:rsid w:val="00D92972"/>
    <w:rsid w:val="00D92F23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3075"/>
    <w:rsid w:val="00EB40BE"/>
    <w:rsid w:val="00EB5653"/>
    <w:rsid w:val="00EB583A"/>
    <w:rsid w:val="00EC2EE7"/>
    <w:rsid w:val="00EC32C3"/>
    <w:rsid w:val="00EC7A69"/>
    <w:rsid w:val="00EC7E82"/>
    <w:rsid w:val="00ED0E78"/>
    <w:rsid w:val="00ED2F62"/>
    <w:rsid w:val="00ED3DDC"/>
    <w:rsid w:val="00ED522B"/>
    <w:rsid w:val="00ED6BA5"/>
    <w:rsid w:val="00ED6BEB"/>
    <w:rsid w:val="00EE4B59"/>
    <w:rsid w:val="00EE5A14"/>
    <w:rsid w:val="00EE663B"/>
    <w:rsid w:val="00EE6C38"/>
    <w:rsid w:val="00EF6186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DADBE-1FCA-488F-A3BF-2456AD21D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2497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126</cp:revision>
  <cp:lastPrinted>2022-03-09T09:47:00Z</cp:lastPrinted>
  <dcterms:created xsi:type="dcterms:W3CDTF">2021-09-21T05:01:00Z</dcterms:created>
  <dcterms:modified xsi:type="dcterms:W3CDTF">2022-05-25T08:17:00Z</dcterms:modified>
</cp:coreProperties>
</file>